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56" w:rsidRDefault="00F20D56" w:rsidP="00F20D5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 НАСЕЛЕНИЯ, ПРИ АМБУЛАТОРНОМ ЛЕЧЕНИИ КОТОРЫХ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ЛЕКАРСТВЕННЫЕ СРЕДСТВА ОТПУСКАЮТСЯ ПО РЕЦЕПТАМ ВРАЧЕЙ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50-ПРОЦЕНТНОЙ СКИДКОЙ СО СВОБОДНЫХ ЦЕН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20D5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0D56" w:rsidRDefault="00F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20D56" w:rsidRDefault="00F2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10.07.1995 N 685)</w:t>
            </w:r>
          </w:p>
        </w:tc>
      </w:tr>
    </w:tbl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безработными &lt;*&gt;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Arial" w:hAnsi="Arial" w:cs="Arial"/>
          <w:sz w:val="20"/>
          <w:szCs w:val="20"/>
        </w:rPr>
        <w:t>спецпоселение</w:t>
      </w:r>
      <w:proofErr w:type="spellEnd"/>
      <w:r>
        <w:rPr>
          <w:rFonts w:ascii="Arial" w:hAnsi="Arial" w:cs="Arial"/>
          <w:sz w:val="20"/>
          <w:szCs w:val="20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Arial" w:hAnsi="Arial" w:cs="Arial"/>
          <w:sz w:val="20"/>
          <w:szCs w:val="20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военно</w:t>
      </w:r>
      <w:proofErr w:type="spellEnd"/>
      <w:r>
        <w:rPr>
          <w:rFonts w:ascii="Arial" w:hAnsi="Arial" w:cs="Arial"/>
          <w:sz w:val="20"/>
          <w:szCs w:val="20"/>
        </w:rPr>
        <w:t xml:space="preserve"> - учебных</w:t>
      </w:r>
      <w:proofErr w:type="gramEnd"/>
      <w:r>
        <w:rPr>
          <w:rFonts w:ascii="Arial" w:hAnsi="Arial" w:cs="Arial"/>
          <w:sz w:val="20"/>
          <w:szCs w:val="20"/>
        </w:rPr>
        <w:t xml:space="preserve">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</w:t>
      </w:r>
      <w:r>
        <w:rPr>
          <w:rFonts w:ascii="Arial" w:hAnsi="Arial" w:cs="Arial"/>
          <w:sz w:val="20"/>
          <w:szCs w:val="20"/>
        </w:rPr>
        <w:lastRenderedPageBreak/>
        <w:t>интернированные в начале Великой Отечественной войны в портах других государств;</w:t>
      </w:r>
      <w:proofErr w:type="gramEnd"/>
      <w:r>
        <w:rPr>
          <w:rFonts w:ascii="Arial" w:hAnsi="Arial" w:cs="Arial"/>
          <w:sz w:val="20"/>
          <w:szCs w:val="20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F20D56" w:rsidRDefault="00F20D56" w:rsidP="00F20D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20D56" w:rsidRDefault="00F20D56" w:rsidP="00F20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10.07.1995 N 685)</w:t>
      </w:r>
    </w:p>
    <w:p w:rsidR="00A86D76" w:rsidRDefault="00A86D76"/>
    <w:sectPr w:rsidR="00A86D76" w:rsidSect="00FB0BF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D56"/>
    <w:rsid w:val="00A86D76"/>
    <w:rsid w:val="00F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F40B8EC4B305C610507F3B28DCFE060BE0D918811A07A6686178E9C551F15D3AD502C3335C0194897DF13223K71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57BC88958A9140526F40B8EC4B305C610507F3B28DCFE060BE0D918811A07A6686178E9C551F15D3AD502C3335C0194897DF13223K71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7BC88958A9140526F40B8EC4B305C610507F3B28DCFE060BE0D918811A07A6686178E9C551F15D3AD502C3335C0194897DF13223K71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057BC88958A9140526F40B8EC4B305C2115172357B8BFC575EEEDC10D15217E82D6C79EBC554F80C60C5068A66571F929463F02C20721CKE1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057BC88958A9140526F40B8EC4B305C610507F3B28DCFE060BE0D918811A07A6686178E9C551F15D3AD502C3335C0194897DF13223K71BF" TargetMode="External"/><Relationship Id="rId9" Type="http://schemas.openxmlformats.org/officeDocument/2006/relationships/hyperlink" Target="consultantplus://offline/ref=81057BC88958A9140526F40B8EC4B305C610507F3B28DCFE060BE0D918811A07A6686178E9C55DF15D3AD502C3335C0194897DF13223K7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2019-03-06T05:53:00Z</dcterms:created>
  <dcterms:modified xsi:type="dcterms:W3CDTF">2019-03-06T05:53:00Z</dcterms:modified>
</cp:coreProperties>
</file>